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900"/>
        <w:gridCol w:w="3960"/>
      </w:tblGrid>
      <w:tr w:rsidR="00D877D5" w:rsidRPr="004A787F" w:rsidTr="003A3EEE">
        <w:tc>
          <w:tcPr>
            <w:tcW w:w="4608" w:type="dxa"/>
            <w:shd w:val="clear" w:color="auto" w:fill="auto"/>
          </w:tcPr>
          <w:p w:rsidR="00D877D5" w:rsidRPr="002E4485" w:rsidRDefault="00D877D5" w:rsidP="00D877D5">
            <w:pPr>
              <w:jc w:val="both"/>
              <w:rPr>
                <w:sz w:val="26"/>
                <w:szCs w:val="26"/>
              </w:rPr>
            </w:pPr>
            <w:r w:rsidRPr="002E4485">
              <w:rPr>
                <w:sz w:val="26"/>
                <w:szCs w:val="26"/>
              </w:rPr>
              <w:t>Научно-исследовательское и проектно-производственное республиканское унитарное предприятие «Институт НИИСМ»</w:t>
            </w:r>
          </w:p>
          <w:p w:rsidR="00D877D5" w:rsidRPr="002E4485" w:rsidRDefault="00D877D5" w:rsidP="00D877D5">
            <w:pPr>
              <w:jc w:val="both"/>
              <w:rPr>
                <w:sz w:val="26"/>
                <w:szCs w:val="26"/>
              </w:rPr>
            </w:pPr>
            <w:r w:rsidRPr="002E4485">
              <w:rPr>
                <w:sz w:val="26"/>
                <w:szCs w:val="26"/>
              </w:rPr>
              <w:t>(Государственное предприятие «Институт НИИСМ»)</w:t>
            </w:r>
          </w:p>
          <w:p w:rsidR="00D877D5" w:rsidRPr="002E4485" w:rsidRDefault="00D877D5" w:rsidP="00D55A1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D877D5" w:rsidRPr="002E4485" w:rsidRDefault="00D877D5" w:rsidP="00D877D5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D877D5" w:rsidRPr="002E4485" w:rsidRDefault="00D877D5" w:rsidP="00D877D5">
            <w:pPr>
              <w:spacing w:after="120"/>
              <w:ind w:right="-108"/>
              <w:rPr>
                <w:sz w:val="26"/>
                <w:szCs w:val="26"/>
              </w:rPr>
            </w:pPr>
            <w:r w:rsidRPr="002E4485">
              <w:rPr>
                <w:sz w:val="26"/>
                <w:szCs w:val="26"/>
              </w:rPr>
              <w:t>УТВЕРЖДЕНО</w:t>
            </w:r>
          </w:p>
          <w:p w:rsidR="00D877D5" w:rsidRPr="002E4485" w:rsidRDefault="00D877D5" w:rsidP="00D877D5">
            <w:pPr>
              <w:ind w:right="-108"/>
              <w:jc w:val="both"/>
              <w:rPr>
                <w:sz w:val="26"/>
                <w:szCs w:val="26"/>
              </w:rPr>
            </w:pPr>
            <w:r w:rsidRPr="002E4485">
              <w:rPr>
                <w:sz w:val="26"/>
                <w:szCs w:val="26"/>
              </w:rPr>
              <w:t>Приказ</w:t>
            </w:r>
            <w:r w:rsidR="00D55A1C">
              <w:rPr>
                <w:sz w:val="26"/>
                <w:szCs w:val="26"/>
              </w:rPr>
              <w:t>ом</w:t>
            </w:r>
            <w:r w:rsidRPr="002E4485">
              <w:rPr>
                <w:sz w:val="26"/>
                <w:szCs w:val="26"/>
              </w:rPr>
              <w:t xml:space="preserve"> директора </w:t>
            </w:r>
          </w:p>
          <w:p w:rsidR="00D877D5" w:rsidRPr="002E4485" w:rsidRDefault="00AA360E" w:rsidP="00AA360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55A1C">
              <w:rPr>
                <w:sz w:val="26"/>
                <w:szCs w:val="26"/>
              </w:rPr>
              <w:t>осударственного предприятия</w:t>
            </w:r>
            <w:r w:rsidR="00D877D5" w:rsidRPr="002E4485">
              <w:rPr>
                <w:sz w:val="26"/>
                <w:szCs w:val="26"/>
              </w:rPr>
              <w:t xml:space="preserve"> «Институт НИИСМ»</w:t>
            </w:r>
            <w:r w:rsidR="00D55A1C">
              <w:rPr>
                <w:sz w:val="26"/>
                <w:szCs w:val="26"/>
              </w:rPr>
              <w:t xml:space="preserve"> от</w:t>
            </w:r>
            <w:r>
              <w:rPr>
                <w:sz w:val="26"/>
                <w:szCs w:val="26"/>
              </w:rPr>
              <w:t> </w:t>
            </w:r>
            <w:r w:rsidR="006446E8">
              <w:rPr>
                <w:sz w:val="26"/>
                <w:szCs w:val="26"/>
              </w:rPr>
              <w:t>1</w:t>
            </w:r>
            <w:r w:rsidR="00D55A1C">
              <w:rPr>
                <w:sz w:val="26"/>
                <w:szCs w:val="26"/>
              </w:rPr>
              <w:t>8</w:t>
            </w:r>
            <w:r w:rsidR="00D877D5" w:rsidRPr="002E4485">
              <w:rPr>
                <w:sz w:val="26"/>
                <w:szCs w:val="26"/>
              </w:rPr>
              <w:t>.0</w:t>
            </w:r>
            <w:r w:rsidR="006446E8">
              <w:rPr>
                <w:sz w:val="26"/>
                <w:szCs w:val="26"/>
              </w:rPr>
              <w:t>6</w:t>
            </w:r>
            <w:r w:rsidR="00D877D5" w:rsidRPr="002E4485">
              <w:rPr>
                <w:sz w:val="26"/>
                <w:szCs w:val="26"/>
              </w:rPr>
              <w:t xml:space="preserve">.2019 № </w:t>
            </w:r>
            <w:r w:rsidR="00D55A1C">
              <w:rPr>
                <w:sz w:val="26"/>
                <w:szCs w:val="26"/>
              </w:rPr>
              <w:t>42</w:t>
            </w:r>
          </w:p>
          <w:p w:rsidR="00D877D5" w:rsidRPr="002E4485" w:rsidRDefault="00D877D5" w:rsidP="00D877D5">
            <w:pPr>
              <w:rPr>
                <w:sz w:val="26"/>
                <w:szCs w:val="26"/>
              </w:rPr>
            </w:pPr>
          </w:p>
        </w:tc>
      </w:tr>
      <w:tr w:rsidR="00D877D5" w:rsidRPr="004A787F" w:rsidTr="003A3EEE">
        <w:tc>
          <w:tcPr>
            <w:tcW w:w="4608" w:type="dxa"/>
            <w:shd w:val="clear" w:color="auto" w:fill="auto"/>
          </w:tcPr>
          <w:p w:rsidR="00D877D5" w:rsidRPr="002E4485" w:rsidRDefault="00D877D5" w:rsidP="00D877D5">
            <w:pPr>
              <w:rPr>
                <w:sz w:val="26"/>
                <w:szCs w:val="26"/>
              </w:rPr>
            </w:pPr>
            <w:r w:rsidRPr="002E4485">
              <w:rPr>
                <w:sz w:val="26"/>
                <w:szCs w:val="26"/>
              </w:rPr>
              <w:t>г. Минск</w:t>
            </w:r>
          </w:p>
        </w:tc>
        <w:tc>
          <w:tcPr>
            <w:tcW w:w="900" w:type="dxa"/>
            <w:shd w:val="clear" w:color="auto" w:fill="auto"/>
          </w:tcPr>
          <w:p w:rsidR="00D877D5" w:rsidRPr="002E4485" w:rsidRDefault="00D877D5" w:rsidP="00D877D5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D877D5" w:rsidRPr="002E4485" w:rsidRDefault="00D877D5" w:rsidP="00D877D5">
            <w:pPr>
              <w:rPr>
                <w:sz w:val="26"/>
                <w:szCs w:val="26"/>
              </w:rPr>
            </w:pPr>
          </w:p>
        </w:tc>
      </w:tr>
    </w:tbl>
    <w:p w:rsidR="00D877D5" w:rsidRPr="00494BBD" w:rsidRDefault="00D877D5" w:rsidP="00D877D5">
      <w:pPr>
        <w:rPr>
          <w:sz w:val="28"/>
          <w:szCs w:val="28"/>
        </w:rPr>
      </w:pPr>
    </w:p>
    <w:p w:rsidR="00D55A1C" w:rsidRPr="002E4485" w:rsidRDefault="00D55A1C" w:rsidP="00D55A1C">
      <w:pPr>
        <w:spacing w:after="120"/>
        <w:jc w:val="center"/>
        <w:rPr>
          <w:sz w:val="26"/>
          <w:szCs w:val="26"/>
        </w:rPr>
      </w:pPr>
      <w:r w:rsidRPr="002E4485">
        <w:rPr>
          <w:sz w:val="26"/>
          <w:szCs w:val="26"/>
        </w:rPr>
        <w:t>ПОЛОЖЕНИЕ</w:t>
      </w:r>
    </w:p>
    <w:p w:rsidR="00D877D5" w:rsidRPr="00D877D5" w:rsidRDefault="00D877D5" w:rsidP="00D55A1C">
      <w:pPr>
        <w:ind w:firstLine="851"/>
        <w:jc w:val="center"/>
      </w:pPr>
      <w:r w:rsidRPr="00D877D5">
        <w:t>О КОМИССИИ ПО ПРОТИВОДЕЙСТВИЮ КОРРУПЦИИ</w:t>
      </w:r>
    </w:p>
    <w:p w:rsidR="00A5092A" w:rsidRPr="00D877D5" w:rsidRDefault="00A5092A" w:rsidP="00D877D5">
      <w:pPr>
        <w:ind w:firstLine="851"/>
        <w:jc w:val="both"/>
      </w:pPr>
    </w:p>
    <w:p w:rsidR="00A5092A" w:rsidRPr="00D877D5" w:rsidRDefault="00A5092A" w:rsidP="00D877D5">
      <w:pPr>
        <w:ind w:firstLine="851"/>
        <w:jc w:val="both"/>
      </w:pPr>
      <w:r w:rsidRPr="00D877D5">
        <w:t xml:space="preserve">1. Настоящим положением определяется порядок создания и деятельности в </w:t>
      </w:r>
      <w:r w:rsidR="00D877D5" w:rsidRPr="00D877D5">
        <w:t>Научно-исследовательско</w:t>
      </w:r>
      <w:r w:rsidR="00D877D5">
        <w:t>м</w:t>
      </w:r>
      <w:r w:rsidR="00D877D5" w:rsidRPr="00D877D5">
        <w:t xml:space="preserve"> и проектно-производственно</w:t>
      </w:r>
      <w:r w:rsidR="00D877D5">
        <w:t>м</w:t>
      </w:r>
      <w:r w:rsidR="00D877D5" w:rsidRPr="00D877D5">
        <w:t xml:space="preserve"> республиканско</w:t>
      </w:r>
      <w:r w:rsidR="00D877D5">
        <w:t>м</w:t>
      </w:r>
      <w:r w:rsidR="00D877D5" w:rsidRPr="00D877D5">
        <w:t xml:space="preserve"> унитарно</w:t>
      </w:r>
      <w:r w:rsidR="00D877D5">
        <w:t>м</w:t>
      </w:r>
      <w:r w:rsidR="00D877D5" w:rsidRPr="00D877D5">
        <w:t xml:space="preserve"> предприяти</w:t>
      </w:r>
      <w:r w:rsidR="00D877D5">
        <w:t>и</w:t>
      </w:r>
      <w:r w:rsidR="00D877D5" w:rsidRPr="00D877D5">
        <w:t xml:space="preserve"> «Институт НИИСМ»</w:t>
      </w:r>
      <w:r w:rsidR="00D877D5">
        <w:t xml:space="preserve"> </w:t>
      </w:r>
      <w:r w:rsidR="00D877D5" w:rsidRPr="00D877D5">
        <w:t>(далее</w:t>
      </w:r>
      <w:r w:rsidR="00D877D5">
        <w:t xml:space="preserve"> </w:t>
      </w:r>
      <w:r w:rsidR="00D877D5" w:rsidRPr="00D877D5">
        <w:t>- государственное предприятие «Институт НИИСМ»)</w:t>
      </w:r>
      <w:r w:rsidR="005C59DE" w:rsidRPr="00D877D5">
        <w:t xml:space="preserve"> </w:t>
      </w:r>
      <w:r w:rsidRPr="00D877D5">
        <w:t>комисси</w:t>
      </w:r>
      <w:r w:rsidR="005C59DE" w:rsidRPr="00D877D5">
        <w:t>и</w:t>
      </w:r>
      <w:r w:rsidRPr="00D877D5">
        <w:t xml:space="preserve"> по противодействию коррупции (далее - комиссии).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2. Комиссия создается руководителем </w:t>
      </w:r>
      <w:r w:rsidR="00D877D5">
        <w:t xml:space="preserve">государственного предприятия «Институт НИИСМ» </w:t>
      </w:r>
      <w:r w:rsidRPr="00D877D5">
        <w:t xml:space="preserve">в количестве не менее пяти членов. Председателем комиссии является руководитель </w:t>
      </w:r>
      <w:r w:rsidR="00D877D5">
        <w:t>государственного предприятия «Институт НИИСМ»</w:t>
      </w:r>
      <w:r w:rsidRPr="00D877D5">
        <w:t xml:space="preserve">, а в случае отсутствия руководителя </w:t>
      </w:r>
      <w:r w:rsidR="00D877D5">
        <w:t>государственного предприятия «Институт НИИСМ»</w:t>
      </w:r>
      <w:r w:rsidRPr="00D877D5">
        <w:t xml:space="preserve"> - лицо, исполняющее его обязанности. Секретарь комиссии избирается на заседании комиссии из числа ее членов.</w:t>
      </w:r>
    </w:p>
    <w:p w:rsidR="00A5092A" w:rsidRPr="00D877D5" w:rsidRDefault="00A5092A" w:rsidP="00D877D5">
      <w:pPr>
        <w:ind w:firstLine="851"/>
        <w:jc w:val="both"/>
      </w:pPr>
      <w:proofErr w:type="gramStart"/>
      <w:r w:rsidRPr="00D877D5">
        <w:t xml:space="preserve">Состав комиссии формируется из числа работников </w:t>
      </w:r>
      <w:r w:rsidR="00D877D5">
        <w:t>государственного предприятия «Институт НИИСМ»</w:t>
      </w:r>
      <w:r w:rsidRPr="00D877D5">
        <w:t xml:space="preserve">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</w:t>
      </w:r>
      <w:r w:rsidR="00D877D5">
        <w:t>государственного предприятия «Институт НИИСМ»</w:t>
      </w:r>
      <w:r w:rsidRPr="00D877D5">
        <w:t xml:space="preserve"> - также из числа граждан и представителей юридических лиц.</w:t>
      </w:r>
      <w:proofErr w:type="gramEnd"/>
    </w:p>
    <w:p w:rsidR="00A5092A" w:rsidRPr="00D877D5" w:rsidRDefault="00A5092A" w:rsidP="00D877D5">
      <w:pPr>
        <w:ind w:firstLine="851"/>
        <w:jc w:val="both"/>
      </w:pPr>
      <w:r w:rsidRPr="00D877D5">
        <w:t xml:space="preserve">3. Комиссия в своей деятельности руководствуется </w:t>
      </w:r>
      <w:r w:rsidRPr="00AA360E">
        <w:t>Конституцией</w:t>
      </w:r>
      <w:r w:rsidRPr="00D877D5">
        <w:t xml:space="preserve"> Республики Беларусь, </w:t>
      </w:r>
      <w:r w:rsidRPr="00AA360E">
        <w:t>Законом</w:t>
      </w:r>
      <w:r w:rsidRPr="00D877D5">
        <w:t xml:space="preserve"> Республики Беларусь от 15 июля 2015 г. N 305-З "О борьбе с коррупцией", иными актами законодательства, в том числе настоящим положением, а также утверждаемым руководителем </w:t>
      </w:r>
      <w:r w:rsidR="00D877D5">
        <w:t>государственного предприятия «Институт НИИСМ»</w:t>
      </w:r>
      <w:r w:rsidRPr="00D877D5">
        <w:t xml:space="preserve"> положением о комиссии, в котором учитываются особенности деятельности </w:t>
      </w:r>
      <w:r w:rsidR="00D877D5">
        <w:t>государственного предприятия «Институт НИИСМ»</w:t>
      </w:r>
      <w:r w:rsidRPr="00D877D5">
        <w:t>.</w:t>
      </w:r>
    </w:p>
    <w:p w:rsidR="00A5092A" w:rsidRPr="00D877D5" w:rsidRDefault="00A5092A" w:rsidP="00D877D5">
      <w:pPr>
        <w:ind w:firstLine="851"/>
        <w:jc w:val="both"/>
      </w:pPr>
      <w:r w:rsidRPr="00D877D5">
        <w:t>4. Основными задачами комиссии являются: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аккумулирование информации о нарушениях законодательства о борьбе с коррупцией, совершенных работниками </w:t>
      </w:r>
      <w:r w:rsidR="00D877D5">
        <w:t>государственного предприятия «Институт НИИСМ»</w:t>
      </w:r>
      <w:r w:rsidRPr="00D877D5">
        <w:t>, а также подчиненных (входящих в систему, состав) организаций, в том числе негосударственной формы собственности (далее - подчиненные организации);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D877D5">
        <w:t>государственного предприятия «Институт НИИСМ»</w:t>
      </w:r>
      <w:r w:rsidRPr="00D877D5">
        <w:t>, подчиненных организаций;</w:t>
      </w:r>
    </w:p>
    <w:p w:rsidR="00A5092A" w:rsidRPr="00D877D5" w:rsidRDefault="00A5092A" w:rsidP="00D877D5">
      <w:pPr>
        <w:ind w:firstLine="851"/>
        <w:jc w:val="both"/>
      </w:pPr>
      <w:r w:rsidRPr="00D877D5">
        <w:t>своевременное определение коррупционных рисков и принятие мер по их нейтрализации;</w:t>
      </w:r>
    </w:p>
    <w:p w:rsidR="00A5092A" w:rsidRPr="00D877D5" w:rsidRDefault="00A5092A" w:rsidP="00D877D5">
      <w:pPr>
        <w:ind w:firstLine="851"/>
        <w:jc w:val="both"/>
      </w:pPr>
      <w:r w:rsidRPr="00D877D5"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A5092A" w:rsidRPr="00D877D5" w:rsidRDefault="00A5092A" w:rsidP="00D877D5">
      <w:pPr>
        <w:ind w:firstLine="851"/>
        <w:jc w:val="both"/>
      </w:pPr>
      <w:r w:rsidRPr="00D877D5">
        <w:lastRenderedPageBreak/>
        <w:t xml:space="preserve">координация деятельности структурных подразделений </w:t>
      </w:r>
      <w:r w:rsidR="00D877D5">
        <w:t>государственного предприятия «Институт НИИСМ»</w:t>
      </w:r>
      <w:r w:rsidRPr="00D877D5">
        <w:t>, подчиненных организаций по реализации мер по противодействию коррупции;</w:t>
      </w:r>
    </w:p>
    <w:p w:rsidR="00A5092A" w:rsidRPr="00D877D5" w:rsidRDefault="00A5092A" w:rsidP="00D877D5">
      <w:pPr>
        <w:ind w:firstLine="851"/>
        <w:jc w:val="both"/>
      </w:pPr>
      <w:r w:rsidRPr="00D877D5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5092A" w:rsidRPr="00D877D5" w:rsidRDefault="00A5092A" w:rsidP="00D877D5">
      <w:pPr>
        <w:ind w:firstLine="851"/>
        <w:jc w:val="both"/>
      </w:pPr>
      <w:r w:rsidRPr="00D877D5">
        <w:t>рассмотрение вопросов предотвращения и урегулирования конфликта интересов;</w:t>
      </w:r>
    </w:p>
    <w:p w:rsidR="00A5092A" w:rsidRPr="00D877D5" w:rsidRDefault="00A5092A" w:rsidP="00D877D5">
      <w:pPr>
        <w:ind w:firstLine="851"/>
        <w:jc w:val="both"/>
      </w:pPr>
      <w:r w:rsidRPr="00D877D5">
        <w:t>рассмотрение вопросов соблюдения правил этики государственного служащего (корпоративной этики);</w:t>
      </w:r>
    </w:p>
    <w:p w:rsidR="00A5092A" w:rsidRPr="00D877D5" w:rsidRDefault="00A5092A" w:rsidP="00D877D5">
      <w:pPr>
        <w:ind w:firstLine="851"/>
        <w:jc w:val="both"/>
      </w:pPr>
      <w:r w:rsidRPr="00D877D5"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A5092A" w:rsidRPr="00D877D5" w:rsidRDefault="00A5092A" w:rsidP="00D877D5">
      <w:pPr>
        <w:ind w:firstLine="851"/>
        <w:jc w:val="both"/>
      </w:pPr>
      <w:r w:rsidRPr="00D877D5">
        <w:t>5. Комиссия в целях решения возложенных на нее задач осуществляет следующие основные функции:</w:t>
      </w:r>
    </w:p>
    <w:p w:rsidR="00A5092A" w:rsidRPr="00D877D5" w:rsidRDefault="00A5092A" w:rsidP="00D877D5">
      <w:pPr>
        <w:ind w:firstLine="851"/>
        <w:jc w:val="both"/>
      </w:pPr>
      <w:r w:rsidRPr="00D877D5"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D877D5">
        <w:t>государственного предприятия «Институт НИИСМ»</w:t>
      </w:r>
      <w:r w:rsidRPr="00D877D5">
        <w:t xml:space="preserve"> и подчиненных организаций и анализирует такую информацию;</w:t>
      </w:r>
    </w:p>
    <w:p w:rsidR="00A5092A" w:rsidRPr="00D877D5" w:rsidRDefault="00A5092A" w:rsidP="00D877D5">
      <w:pPr>
        <w:ind w:firstLine="851"/>
        <w:jc w:val="both"/>
      </w:pPr>
      <w:r w:rsidRPr="00D877D5"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A5092A" w:rsidRPr="00D877D5" w:rsidRDefault="00A5092A" w:rsidP="00D877D5">
      <w:pPr>
        <w:ind w:firstLine="851"/>
        <w:jc w:val="both"/>
      </w:pPr>
      <w:r w:rsidRPr="00D877D5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принимает в пределах своей компетенции решения, а также осуществляет </w:t>
      </w:r>
      <w:proofErr w:type="gramStart"/>
      <w:r w:rsidRPr="00D877D5">
        <w:t>контроль за</w:t>
      </w:r>
      <w:proofErr w:type="gramEnd"/>
      <w:r w:rsidRPr="00D877D5">
        <w:t xml:space="preserve"> их исполнением;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разрабатывает меры по предотвращению либо урегулированию ситуаций, в которых личные интересы работника </w:t>
      </w:r>
      <w:r w:rsidR="00D877D5">
        <w:t>государственного предприятия «Институт НИИСМ»</w:t>
      </w:r>
      <w:r w:rsidRPr="00D877D5">
        <w:t xml:space="preserve">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A5092A" w:rsidRPr="00D877D5" w:rsidRDefault="00A5092A" w:rsidP="00D877D5">
      <w:pPr>
        <w:ind w:firstLine="851"/>
        <w:jc w:val="both"/>
      </w:pPr>
      <w:r w:rsidRPr="00D877D5">
        <w:t>разрабатывает и принимает меры по вопросам борьбы с коррупцией;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запрашивает у подчиненных организаций в пределах компетенции </w:t>
      </w:r>
      <w:r w:rsidR="00D877D5">
        <w:t>государственного предприятия «Институт НИИСМ»</w:t>
      </w:r>
      <w:r w:rsidRPr="00D877D5">
        <w:t xml:space="preserve"> в установленном законодательными актами порядке информацию по вопросам противодействия коррупции;</w:t>
      </w:r>
    </w:p>
    <w:p w:rsidR="00A5092A" w:rsidRPr="00D877D5" w:rsidRDefault="00A5092A" w:rsidP="00D877D5">
      <w:pPr>
        <w:ind w:firstLine="851"/>
        <w:jc w:val="both"/>
      </w:pPr>
      <w:r w:rsidRPr="00D877D5"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A5092A" w:rsidRPr="00D877D5" w:rsidRDefault="00A5092A" w:rsidP="00D877D5">
      <w:pPr>
        <w:ind w:firstLine="851"/>
        <w:jc w:val="both"/>
      </w:pPr>
      <w:r w:rsidRPr="00D877D5"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A5092A" w:rsidRPr="00D877D5" w:rsidRDefault="00A5092A" w:rsidP="00D877D5">
      <w:pPr>
        <w:ind w:firstLine="851"/>
        <w:jc w:val="both"/>
      </w:pPr>
      <w:r w:rsidRPr="00D877D5"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5092A" w:rsidRPr="00D877D5" w:rsidRDefault="00A5092A" w:rsidP="00D877D5">
      <w:pPr>
        <w:ind w:firstLine="851"/>
        <w:jc w:val="both"/>
      </w:pPr>
      <w:r w:rsidRPr="00D877D5"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5092A" w:rsidRPr="00D877D5" w:rsidRDefault="00A5092A" w:rsidP="00D877D5">
      <w:pPr>
        <w:ind w:firstLine="851"/>
        <w:jc w:val="both"/>
      </w:pPr>
      <w:r w:rsidRPr="00D877D5">
        <w:t>осуществляет иные функции, предусмотренные положением о комиссии.</w:t>
      </w:r>
    </w:p>
    <w:p w:rsidR="00A5092A" w:rsidRPr="00D877D5" w:rsidRDefault="00A5092A" w:rsidP="00D877D5">
      <w:pPr>
        <w:ind w:firstLine="851"/>
        <w:jc w:val="both"/>
      </w:pPr>
      <w:r w:rsidRPr="00D877D5">
        <w:lastRenderedPageBreak/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 w:rsidR="00D877D5">
        <w:t>государственного предприятия «Институт НИИСМ»</w:t>
      </w:r>
      <w:r w:rsidRPr="00D877D5">
        <w:t xml:space="preserve"> в глобальной компьютерной сети Интернет не позднее 15 дней со дня его утверждения.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Информация о дате, времени и месте проведения заседаний комиссии подлежит размещению на официальном сайте </w:t>
      </w:r>
      <w:r w:rsidR="00D877D5">
        <w:t>государственного предприятия «Институт НИИСМ»</w:t>
      </w:r>
      <w:r w:rsidRPr="00D877D5">
        <w:t xml:space="preserve"> в глобальной компьютерной сети Интернет не позднее 5 рабочих дней до дня проведения заседания комиссии.</w:t>
      </w:r>
    </w:p>
    <w:p w:rsidR="00A5092A" w:rsidRPr="00D877D5" w:rsidRDefault="00A5092A" w:rsidP="00D877D5">
      <w:pPr>
        <w:ind w:firstLine="851"/>
        <w:jc w:val="both"/>
      </w:pPr>
      <w:r w:rsidRPr="00D877D5"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A5092A" w:rsidRPr="00D877D5" w:rsidRDefault="00A5092A" w:rsidP="00D877D5">
      <w:pPr>
        <w:ind w:firstLine="851"/>
        <w:jc w:val="both"/>
      </w:pPr>
      <w:r w:rsidRPr="00D877D5">
        <w:t>8. Председатель комиссии:</w:t>
      </w:r>
    </w:p>
    <w:p w:rsidR="00A5092A" w:rsidRPr="00D877D5" w:rsidRDefault="00A5092A" w:rsidP="00D877D5">
      <w:pPr>
        <w:ind w:firstLine="851"/>
        <w:jc w:val="both"/>
      </w:pPr>
      <w:r w:rsidRPr="00D877D5">
        <w:t>несет персональную ответственность за деятельность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организует работу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определяет место и время проведения заседаний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дает поручения членам комиссии по вопросам ее деятельности, осуществляет </w:t>
      </w:r>
      <w:proofErr w:type="gramStart"/>
      <w:r w:rsidRPr="00D877D5">
        <w:t>контроль за</w:t>
      </w:r>
      <w:proofErr w:type="gramEnd"/>
      <w:r w:rsidRPr="00D877D5">
        <w:t xml:space="preserve"> их выполнением;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Pr="00AA360E">
        <w:t>абзаце седьмом части первой пункта 10</w:t>
      </w:r>
      <w:r w:rsidRPr="00D877D5">
        <w:t xml:space="preserve"> настоящего положения.</w:t>
      </w:r>
    </w:p>
    <w:p w:rsidR="00A5092A" w:rsidRPr="00D877D5" w:rsidRDefault="00A5092A" w:rsidP="00D877D5">
      <w:pPr>
        <w:ind w:firstLine="851"/>
        <w:jc w:val="both"/>
      </w:pPr>
      <w:r w:rsidRPr="00D877D5"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A5092A" w:rsidRPr="00D877D5" w:rsidRDefault="00A5092A" w:rsidP="00D877D5">
      <w:pPr>
        <w:ind w:firstLine="851"/>
        <w:jc w:val="both"/>
      </w:pPr>
      <w:r w:rsidRPr="00D877D5">
        <w:t>9. Член комиссии вправе:</w:t>
      </w:r>
    </w:p>
    <w:p w:rsidR="00A5092A" w:rsidRPr="00D877D5" w:rsidRDefault="00A5092A" w:rsidP="00D877D5">
      <w:pPr>
        <w:ind w:firstLine="851"/>
        <w:jc w:val="both"/>
      </w:pPr>
      <w:r w:rsidRPr="00D877D5">
        <w:t>вносить предложения по вопросам, входящим в компетенцию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выступать на заседаниях комиссии и инициировать проведение голосования по внесенным предложениям;</w:t>
      </w:r>
    </w:p>
    <w:p w:rsidR="00A5092A" w:rsidRPr="00D877D5" w:rsidRDefault="00A5092A" w:rsidP="00D877D5">
      <w:pPr>
        <w:ind w:firstLine="851"/>
        <w:jc w:val="both"/>
      </w:pPr>
      <w:r w:rsidRPr="00D877D5">
        <w:t>задавать участникам заседания комиссии вопросы в соответствии с повесткой дня и получать на них ответы по существу;</w:t>
      </w:r>
    </w:p>
    <w:p w:rsidR="00A5092A" w:rsidRPr="00D877D5" w:rsidRDefault="00A5092A" w:rsidP="00D877D5">
      <w:pPr>
        <w:ind w:firstLine="851"/>
        <w:jc w:val="both"/>
      </w:pPr>
      <w:r w:rsidRPr="00D877D5">
        <w:t>знакомиться с протоколами заседаний комиссии и иными материалами, касающимися ее деятельности;</w:t>
      </w:r>
    </w:p>
    <w:p w:rsidR="00A5092A" w:rsidRPr="00D877D5" w:rsidRDefault="00A5092A" w:rsidP="00D877D5">
      <w:pPr>
        <w:ind w:firstLine="851"/>
        <w:jc w:val="both"/>
      </w:pPr>
      <w:r w:rsidRPr="00D877D5"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осуществлять иные полномочия в целях выполнения возложенных на комиссию задач и функций.</w:t>
      </w:r>
    </w:p>
    <w:p w:rsidR="00A5092A" w:rsidRPr="00D877D5" w:rsidRDefault="00A5092A" w:rsidP="00D877D5">
      <w:pPr>
        <w:ind w:firstLine="851"/>
        <w:jc w:val="both"/>
      </w:pPr>
      <w:r w:rsidRPr="00D877D5">
        <w:t>10. Член комиссии обязан:</w:t>
      </w:r>
    </w:p>
    <w:p w:rsidR="00A5092A" w:rsidRPr="00D877D5" w:rsidRDefault="00A5092A" w:rsidP="00D877D5">
      <w:pPr>
        <w:ind w:firstLine="851"/>
        <w:jc w:val="both"/>
      </w:pPr>
      <w:r w:rsidRPr="00D877D5">
        <w:t>принимать участие в подготовке заседаний комиссии, в том числе формировании повестки дня заседания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участвовать в заседаниях комиссии, а в случае невозможности участия в них сообщать об этом председателю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A5092A" w:rsidRPr="00D877D5" w:rsidRDefault="00A5092A" w:rsidP="00D877D5">
      <w:pPr>
        <w:ind w:firstLine="851"/>
        <w:jc w:val="both"/>
      </w:pPr>
      <w:r w:rsidRPr="00D877D5">
        <w:t>не совершать действий, дискредитирующих комиссию;</w:t>
      </w:r>
    </w:p>
    <w:p w:rsidR="00A5092A" w:rsidRPr="00D877D5" w:rsidRDefault="00A5092A" w:rsidP="00D877D5">
      <w:pPr>
        <w:ind w:firstLine="851"/>
        <w:jc w:val="both"/>
      </w:pPr>
      <w:r w:rsidRPr="00D877D5">
        <w:t>выполнять решения комиссии (поручения ее председателя);</w:t>
      </w:r>
    </w:p>
    <w:p w:rsidR="00A5092A" w:rsidRPr="00D877D5" w:rsidRDefault="00A5092A" w:rsidP="00D877D5">
      <w:pPr>
        <w:ind w:firstLine="851"/>
        <w:jc w:val="both"/>
      </w:pPr>
      <w:bookmarkStart w:id="0" w:name="P117"/>
      <w:bookmarkEnd w:id="0"/>
      <w:r w:rsidRPr="00D877D5">
        <w:lastRenderedPageBreak/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добросовестно и надлежащим образом исполнять возложенные на него обязанности.</w:t>
      </w:r>
    </w:p>
    <w:p w:rsidR="00A5092A" w:rsidRPr="00D877D5" w:rsidRDefault="00A5092A" w:rsidP="00D877D5">
      <w:pPr>
        <w:ind w:firstLine="851"/>
        <w:jc w:val="both"/>
      </w:pPr>
      <w:r w:rsidRPr="00D877D5">
        <w:t>Член комиссии несет ответственность за неисполнение или ненадлежащее исполнение возложенных на него обязанностей.</w:t>
      </w:r>
    </w:p>
    <w:p w:rsidR="00A5092A" w:rsidRPr="00D877D5" w:rsidRDefault="00A5092A" w:rsidP="00D877D5">
      <w:pPr>
        <w:ind w:firstLine="851"/>
        <w:jc w:val="both"/>
      </w:pPr>
      <w:r w:rsidRPr="00D877D5">
        <w:t>11. Секретарь комиссии:</w:t>
      </w:r>
    </w:p>
    <w:p w:rsidR="00A5092A" w:rsidRPr="00D877D5" w:rsidRDefault="00A5092A" w:rsidP="00D877D5">
      <w:pPr>
        <w:ind w:firstLine="851"/>
        <w:jc w:val="both"/>
      </w:pPr>
      <w:r w:rsidRPr="00D877D5">
        <w:t>обобщает материалы, поступившие для рассмотрения на заседаниях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ведет документацию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извещает членов комиссии и приглашенных лиц о месте, времени проведения и повестке дня заседания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обеспечивает подготовку заседаний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обеспечивает ознакомление членов комиссии с протоколами заседаний комиссий;</w:t>
      </w:r>
    </w:p>
    <w:p w:rsidR="00A5092A" w:rsidRPr="00D877D5" w:rsidRDefault="00A5092A" w:rsidP="00D877D5">
      <w:pPr>
        <w:ind w:firstLine="851"/>
        <w:jc w:val="both"/>
      </w:pPr>
      <w:r w:rsidRPr="00D877D5">
        <w:t>осуществляет учет и хранение протоколов заседаний комиссии и материалов к ним.</w:t>
      </w:r>
    </w:p>
    <w:p w:rsidR="00A5092A" w:rsidRPr="00D877D5" w:rsidRDefault="00A5092A" w:rsidP="00D877D5">
      <w:pPr>
        <w:ind w:firstLine="851"/>
        <w:jc w:val="both"/>
      </w:pPr>
      <w:r w:rsidRPr="00D877D5"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A5092A" w:rsidRPr="00D877D5" w:rsidRDefault="00A5092A" w:rsidP="00D877D5">
      <w:pPr>
        <w:ind w:firstLine="851"/>
        <w:jc w:val="both"/>
      </w:pPr>
      <w:r w:rsidRPr="00D877D5">
        <w:t>12-1. 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A5092A" w:rsidRPr="00D877D5" w:rsidRDefault="00A5092A" w:rsidP="00D877D5">
      <w:pPr>
        <w:ind w:firstLine="851"/>
        <w:jc w:val="both"/>
      </w:pPr>
      <w:r w:rsidRPr="00D877D5"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A5092A" w:rsidRPr="00D877D5" w:rsidRDefault="00A5092A" w:rsidP="00D877D5">
      <w:pPr>
        <w:ind w:firstLine="851"/>
        <w:jc w:val="both"/>
      </w:pPr>
      <w:r w:rsidRPr="00D877D5"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A5092A" w:rsidRPr="00D877D5" w:rsidRDefault="00A5092A" w:rsidP="00D877D5">
      <w:pPr>
        <w:ind w:firstLine="851"/>
        <w:jc w:val="both"/>
      </w:pPr>
      <w:r w:rsidRPr="00D877D5"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A5092A" w:rsidRPr="00D877D5" w:rsidRDefault="00A5092A" w:rsidP="00D877D5">
      <w:pPr>
        <w:ind w:firstLine="851"/>
        <w:jc w:val="both"/>
      </w:pPr>
      <w:r w:rsidRPr="00D877D5"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A5092A" w:rsidRPr="00D877D5" w:rsidRDefault="00A5092A" w:rsidP="00D877D5">
      <w:pPr>
        <w:ind w:firstLine="851"/>
        <w:jc w:val="both"/>
      </w:pPr>
      <w:r w:rsidRPr="00D877D5"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A5092A" w:rsidRPr="00D877D5" w:rsidRDefault="00A5092A" w:rsidP="00D877D5">
      <w:pPr>
        <w:ind w:firstLine="851"/>
        <w:jc w:val="both"/>
      </w:pPr>
      <w:bookmarkStart w:id="1" w:name="P142"/>
      <w:bookmarkEnd w:id="1"/>
      <w:r w:rsidRPr="00D877D5">
        <w:t>В ходе заседания рассматриваются вопросы, связанные: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с установленными нарушениями работниками </w:t>
      </w:r>
      <w:r w:rsidR="00D877D5">
        <w:t>государственного предприятия «Институт НИИСМ»</w:t>
      </w:r>
      <w:r w:rsidRPr="00D877D5">
        <w:t xml:space="preserve">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с соблюдением в </w:t>
      </w:r>
      <w:r w:rsidR="0038611D">
        <w:t>государственном предприятии «Институт НИИСМ»</w:t>
      </w:r>
      <w:r w:rsidRPr="00D877D5">
        <w:t xml:space="preserve"> порядка осуществления закупок товаров (работ, услуг);</w:t>
      </w:r>
    </w:p>
    <w:p w:rsidR="00A5092A" w:rsidRPr="00D877D5" w:rsidRDefault="00A5092A" w:rsidP="00D877D5">
      <w:pPr>
        <w:ind w:firstLine="851"/>
        <w:jc w:val="both"/>
      </w:pPr>
      <w:r w:rsidRPr="00D877D5">
        <w:t>с состоянием дебиторской задолженности, обоснованностью расходования бюджетных сре</w:t>
      </w:r>
      <w:proofErr w:type="gramStart"/>
      <w:r w:rsidRPr="00D877D5">
        <w:t xml:space="preserve">дств в </w:t>
      </w:r>
      <w:r w:rsidR="0038611D">
        <w:t>г</w:t>
      </w:r>
      <w:proofErr w:type="gramEnd"/>
      <w:r w:rsidR="0038611D">
        <w:t>осударственном предприятии «Институт НИИСМ»</w:t>
      </w:r>
      <w:r w:rsidRPr="00D877D5">
        <w:t>, подчиненных организациях;</w:t>
      </w:r>
    </w:p>
    <w:p w:rsidR="00A5092A" w:rsidRPr="00D877D5" w:rsidRDefault="00A5092A" w:rsidP="00D877D5">
      <w:pPr>
        <w:ind w:firstLine="851"/>
        <w:jc w:val="both"/>
      </w:pPr>
      <w:r w:rsidRPr="00D877D5">
        <w:lastRenderedPageBreak/>
        <w:t xml:space="preserve">с правомерностью использования имущества, выделения работникам </w:t>
      </w:r>
      <w:r w:rsidR="00D877D5">
        <w:t>государственного предприятия «Институт НИИСМ»</w:t>
      </w:r>
      <w:r w:rsidRPr="00D877D5">
        <w:t xml:space="preserve"> заемных средств;</w:t>
      </w:r>
    </w:p>
    <w:p w:rsidR="00A5092A" w:rsidRPr="00D877D5" w:rsidRDefault="00A5092A" w:rsidP="00D877D5">
      <w:pPr>
        <w:ind w:firstLine="851"/>
        <w:jc w:val="both"/>
      </w:pPr>
      <w:r w:rsidRPr="00D877D5">
        <w:t>с обоснованностью заключения договоров на условиях отсрочки платежа;</w:t>
      </w:r>
    </w:p>
    <w:p w:rsidR="00A5092A" w:rsidRPr="00D877D5" w:rsidRDefault="00A5092A" w:rsidP="00D877D5">
      <w:pPr>
        <w:ind w:firstLine="851"/>
        <w:jc w:val="both"/>
      </w:pPr>
      <w:r w:rsidRPr="00D877D5">
        <w:t>с урегулированием либо предотвращением конфликта интересов.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Помимо вопросов, указанных в </w:t>
      </w:r>
      <w:r w:rsidRPr="00AA360E">
        <w:t>части третьей</w:t>
      </w:r>
      <w:r w:rsidRPr="00D877D5"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A5092A" w:rsidRPr="00D877D5" w:rsidRDefault="00A5092A" w:rsidP="00D877D5">
      <w:pPr>
        <w:ind w:firstLine="851"/>
        <w:jc w:val="both"/>
      </w:pPr>
      <w:r w:rsidRPr="00D877D5">
        <w:t xml:space="preserve"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</w:t>
      </w:r>
      <w:r w:rsidR="00D877D5">
        <w:t>государственного предприятия «Институт НИИСМ»</w:t>
      </w:r>
      <w:r w:rsidRPr="00D877D5">
        <w:t xml:space="preserve"> и подчиненных организаций. Невыполнение (ненадлежащее выполнение) решения комиссии влечет ответственность в соответст</w:t>
      </w:r>
      <w:bookmarkStart w:id="2" w:name="_GoBack"/>
      <w:bookmarkEnd w:id="2"/>
      <w:r w:rsidRPr="00D877D5">
        <w:t>вии с законодательными актами.</w:t>
      </w:r>
    </w:p>
    <w:p w:rsidR="00A5092A" w:rsidRPr="00D877D5" w:rsidRDefault="00A5092A" w:rsidP="00D877D5">
      <w:pPr>
        <w:ind w:firstLine="851"/>
        <w:jc w:val="both"/>
      </w:pPr>
      <w:r w:rsidRPr="00D877D5"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5092A" w:rsidRPr="00D877D5" w:rsidRDefault="00A5092A" w:rsidP="00D877D5">
      <w:pPr>
        <w:ind w:firstLine="851"/>
        <w:jc w:val="both"/>
      </w:pPr>
      <w:r w:rsidRPr="00D877D5">
        <w:t>16. В протоколе указываются:</w:t>
      </w:r>
    </w:p>
    <w:p w:rsidR="00A5092A" w:rsidRPr="00D877D5" w:rsidRDefault="00A5092A" w:rsidP="00D877D5">
      <w:pPr>
        <w:ind w:firstLine="851"/>
        <w:jc w:val="both"/>
      </w:pPr>
      <w:r w:rsidRPr="00D877D5">
        <w:t>место и время проведения заседания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наименование и состав комиссии;</w:t>
      </w:r>
    </w:p>
    <w:p w:rsidR="00A5092A" w:rsidRPr="00D877D5" w:rsidRDefault="00A5092A" w:rsidP="00D877D5">
      <w:pPr>
        <w:ind w:firstLine="851"/>
        <w:jc w:val="both"/>
      </w:pPr>
      <w:r w:rsidRPr="00D877D5">
        <w:t>сведения об участниках заседания комиссии, не являющихся ее членами;</w:t>
      </w:r>
    </w:p>
    <w:p w:rsidR="00A5092A" w:rsidRPr="00D877D5" w:rsidRDefault="00A5092A" w:rsidP="00D877D5">
      <w:pPr>
        <w:ind w:firstLine="851"/>
        <w:jc w:val="both"/>
      </w:pPr>
      <w:r w:rsidRPr="00D877D5">
        <w:t>повестка дня заседания комиссии, содержание рассматриваемых вопросов и материалов;</w:t>
      </w:r>
    </w:p>
    <w:p w:rsidR="00A5092A" w:rsidRPr="00D877D5" w:rsidRDefault="00A5092A" w:rsidP="00D877D5">
      <w:pPr>
        <w:ind w:firstLine="851"/>
        <w:jc w:val="both"/>
      </w:pPr>
      <w:r w:rsidRPr="00D877D5">
        <w:t>принятые комиссией решения;</w:t>
      </w:r>
    </w:p>
    <w:p w:rsidR="00A5092A" w:rsidRPr="00D877D5" w:rsidRDefault="00A5092A" w:rsidP="00D877D5">
      <w:pPr>
        <w:ind w:firstLine="851"/>
        <w:jc w:val="both"/>
      </w:pPr>
      <w:r w:rsidRPr="00D877D5">
        <w:t>сведения о приобщенных к протоколу заседания комиссии материалах.</w:t>
      </w:r>
    </w:p>
    <w:p w:rsidR="00A5092A" w:rsidRPr="00D877D5" w:rsidRDefault="00A5092A" w:rsidP="00D877D5">
      <w:pPr>
        <w:ind w:firstLine="851"/>
        <w:jc w:val="both"/>
      </w:pPr>
      <w:r w:rsidRPr="00D877D5"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A5092A" w:rsidRPr="00D877D5" w:rsidRDefault="00A5092A" w:rsidP="00D877D5">
      <w:pPr>
        <w:ind w:firstLine="851"/>
        <w:jc w:val="both"/>
      </w:pPr>
    </w:p>
    <w:sectPr w:rsidR="00A5092A" w:rsidRPr="00D877D5" w:rsidSect="008C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2A"/>
    <w:rsid w:val="00167E8B"/>
    <w:rsid w:val="001E337C"/>
    <w:rsid w:val="002E4485"/>
    <w:rsid w:val="0038611D"/>
    <w:rsid w:val="00576C91"/>
    <w:rsid w:val="005C59DE"/>
    <w:rsid w:val="006446E8"/>
    <w:rsid w:val="00A5092A"/>
    <w:rsid w:val="00AA360E"/>
    <w:rsid w:val="00C65D53"/>
    <w:rsid w:val="00D55A1C"/>
    <w:rsid w:val="00D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2019-06-18T07:34:00Z</cp:lastPrinted>
  <dcterms:created xsi:type="dcterms:W3CDTF">2019-06-07T11:09:00Z</dcterms:created>
  <dcterms:modified xsi:type="dcterms:W3CDTF">2019-06-18T07:36:00Z</dcterms:modified>
</cp:coreProperties>
</file>